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som inkom 2023-10-30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557" cy="5688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0855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6585582, E 446223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bombmurkla (EN, §8), garnlav (VU, T), brunpudrad nållav (NT, T), dofttaggsvamp (NT, T), fyrflikig jordstjärna (NT, T), talltita (NT, §4), brandticka (S), grönpyrola (S, T), kamjordstjärna (S), blåsippa (T, §9)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talltita (NT,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