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brunpudrad nållav (NT), dofttaggsvamp (NT), fyrflikig jordstjärna (NT), brandticka (S),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