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28394-2025 i Kristinehamns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