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 meter från avverkningsanmälan A 14762-2026 i Kristinehamns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