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dokument behandlar höga naturvärden i avverkningsanmälan A 49338-2021 i Kristinehamns kommun som inkom 2021-09-15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liten blekspik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6986" cy="5688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386986"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6590463, E 446053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