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Detta dokument behandlar höga naturvärden i avverkningsanmälan A 49338-2021 i Kristinehamns kommun som inkom 2021-09-15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986" cy="5688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386986"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6590463, E 446053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liten blekspik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