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som inkom 2023-10-30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557" cy="5688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08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6585582, E 446223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bombmurkla (EN, §8), garnlav (VU, T), brunpudrad nållav (NT, T), dofttaggsvamp (NT, T), fyrflikig jordstjärna (NT, T), talltita (NT, §4), brandticka (S), grönpyrola (S, T), kamjordstjärna (S),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