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56-2025 i Kristinehamn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