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3838-2023 i Kristinehamns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