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60714-2025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