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25888-2025 i Kristinehamns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