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klagomål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6556011, E 458899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