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17529-2026 i Filipstads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