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58734-2025 i Filipstads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