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862-2020 i Filipstads kommun</w:t>
      </w:r>
    </w:p>
    <w:p>
      <w:r>
        <w:t>Detta klagomål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6631047, E 442592 i SWEREF 99 TM.</w:t>
      </w:r>
    </w:p>
    <w:p>
      <w:r>
        <w:t>I och inom 22 meter från samrådsanmälan finns fynd av 20 naturvårdsarter, varav 10 är rödlistade, 3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