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7-2025 i Filip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