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88-2021 i Filipstad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