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klagomål behandlar höga naturvärden i avverkningsanmälan A 23046-2023 i Filipstads kommun som inkom 2023-05-29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3046-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6651596, E 462548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3046-2023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