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dokument behandlar höga naturvärden i avverkningsanmälan A 17529-2026 i Filipstads kommun. Denna avverkningsanmälan inkom 2026-04-08 15:50:24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6606961, E 441226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