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dokument behandlar höga naturvärden i avverkningsanmälan A 45781-2025 i Filipstads kommun. Denna avverkningsanmälan inkom 2025-09-23 13:12:20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6618693, E 443402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