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klagomål behandlar höga naturvärden i avverkningsanmälan A 20754-2022 i Filipstads kommun som inkom 2022-05-20 och omfattar 13,6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6612510, E 438840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