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dokument behandlar höga naturvärden i avverkningsanmälan A 65201-2023 i Filipstads kommun. Denna avverkningsanmälan inkom 2023-12-29 10:15:12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