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6621992, E 458460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15.82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