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dokument behandlar höga naturvärden i avverkningsanmälan A 11453-2025 i Filipstads kommun som inkom 2025-03-10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6637257, E 463811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