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som inkom 2025-09-22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veckticka (NT, T), vårärt (NT, T), blåsfliksmossa (S, T), mörk husmossa (S, T)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