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som inkom 2025-09-23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skuggblåslav (NT, T) och bårdlav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8823" cy="5688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36882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