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som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dropptaggsvamp (NT, T), skuggblåslav (NT, T), ullticka (NT, T), vedtrappmossa (NT, T), bollvitmossa (S, T) och bronshjon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