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Detta dokument behandlar höga naturvärden i avverkningsanmälan A 11453-2025 i Filipstads kommun som inkom 2025-03-10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6637257, E 463811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