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Detta dokument behandlar höga naturvärden i avverkningsanmälan A 16139-2025 i Filipstads kommun som inkom 2025-04-03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6630504, E 444107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