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Detta dokument behandlar höga naturvärden i avverkningsanmälan A 25916-2025 i Filipstads kommun som inkom 2025-05-27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6623564, E 459249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