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som inkom 2024-09-10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6650955, E 455231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garnlav (VU, T), dropptaggsvamp (NT, T), skuggblåslav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