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Detta dokument behandlar höga naturvärden i avverkningsanmälan A 45714-2025 i Filipstads kommun som inkom 2025-09-23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6618696, E 443228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skuggblåslav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