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Detta dokument behandlar höga naturvärden i avverkningsanmälan A 63625-2023 i Filipstads kommun som inkom 2023-12-15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6667254, E 455268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