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Detta dokument behandlar höga naturvärden i avverkningsanmälan A 874-2025 i Filipstads kommun som inkom 2025-01-08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6618428, E 449716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