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13 meter från avverkningsanmälan A 32438-2026 i Filipstads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