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63625-2023 i Filipstads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