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klagomål behandlar höga naturvärden i avverkningsanmälan A 62572-2021 i Filipstads kommun som inkom 2021-11-03 och omfattar 46,9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6623062, E 437754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