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dokument behandlar höga naturvärden i avverkningsanmälan A 10138-2024 i Filipstads kommun som inkom 2024-03-13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6618402, E 451184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