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dokument behandlar höga naturvärden i avverkningsanmälan A 38140-2024 i Filipstads kommun som inkom 2024-09-10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6651123, E 455397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