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som inkom 2025-09-22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veckticka (NT, T), vårärt (NT, T), blåsfliksmossa (S, T), mörk husmossa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