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Detta dokument behandlar höga naturvärden i avverkningsanmälan A 16139-2025 i Filipstads kommun som inkom 2025-04-03 och omfattar 18,2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6529"/>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765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6630504, E 444107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bronshjon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