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Detta dokument behandlar höga naturvärden i avverkningsanmälan A 17529-2026 i Filipstads kommun som inkom 2026-04-08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6606961, E 441226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