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Detta dokument behandlar höga naturvärden i avverkningsanmälan A 45523-2022 i Filipstads kommun som inkom 2022-10-11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6632707, E 443831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T) och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