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Detta dokument behandlar höga naturvärden i avverkningsanmälan A 4560-2025 i Filipstads kommun som inkom 2025-01-30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6617857, E 438764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