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16317-2024 i Filipstads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