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45602-2025 i Filipstads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