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klagomål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6623062, E 437754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