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1 meter från avverkningsanmälan A 46978-2023 i Filipstads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