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51922-2024 i Filipstads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