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dokument behandlar höga naturvärden i avverkningsanmälan A 17529-2026 i Filipstads kommun. Denna avverkningsanmälan inkom 2026-04-08 15:50:24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6606961, E 441226 i SWEREF 99 TM.</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